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24" w:rsidRDefault="00DF3A24" w:rsidP="00335E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u-HU"/>
        </w:rPr>
      </w:pP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Szülő/Gondviselő!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5E9A" w:rsidRPr="00AE6EFA" w:rsidRDefault="00335E9A" w:rsidP="00AE6EFA">
      <w:pPr>
        <w:pStyle w:val="NormlWeb"/>
        <w:spacing w:before="0" w:beforeAutospacing="0" w:after="0" w:afterAutospacing="0" w:line="360" w:lineRule="auto"/>
        <w:jc w:val="both"/>
      </w:pPr>
    </w:p>
    <w:p w:rsidR="00335E9A" w:rsidRPr="00AE6EFA" w:rsidRDefault="00335E9A" w:rsidP="00AE6EFA">
      <w:pPr>
        <w:pStyle w:val="NormlWeb"/>
        <w:spacing w:before="0" w:beforeAutospacing="0" w:after="0" w:afterAutospacing="0" w:line="360" w:lineRule="auto"/>
        <w:jc w:val="both"/>
      </w:pPr>
      <w:r w:rsidRPr="00AE6EFA">
        <w:t>A 2020-2021-</w:t>
      </w:r>
      <w:r w:rsidR="00A23D80" w:rsidRPr="00AE6EFA">
        <w:t>e</w:t>
      </w:r>
      <w:r w:rsidRPr="00AE6EFA">
        <w:t xml:space="preserve">s tanévben az 1-8. évfolyam vonatkozásában minden tanuló számára biztosított az ingyenes tankönyv. 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államilag ingyenes tankönyvek tartós tankönyvként kezelendők</w:t>
      </w:r>
      <w:r w:rsidRPr="00AE6E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tehát azokat az iskolai könyvtár állományába nyilvántartásba kell venni, és </w:t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azokat az utolsó tanítási napon a tanulók kötelesek visszaszolgáltatni az iskola könyvtárának.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sz w:val="24"/>
          <w:szCs w:val="24"/>
          <w:lang w:eastAsia="hu-HU"/>
        </w:rPr>
        <w:t>Ez alól valamennyi évfolyamon kivételt képeznek a munkafüzetek és a munkatankönyvek.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és 2. évfolyamok tanulói minden évben új tankönyvet kapnak, tankönyveiket nem kell az iskola könyvtárába bevételezni, azok a diákok tulajdonában maradnak.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tartós tankönyveket (T) a könyvtár csak megfelelő állapotban veszi vissza! A könyvek nem megfelelő használatából adódó károsodása esetén (szakadt, rongálódott, összefirkált, stb.) újat kell vásárolni és azt a könyvtár részére átadni</w:t>
      </w:r>
      <w:r w:rsidRPr="00AE6E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E9A" w:rsidRPr="00AE6EFA" w:rsidRDefault="00335E9A" w:rsidP="00AE6E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összeállítás tartalmazza a 3-8. évfolyam vonatkozásában a tartós tankönyvek listáját.</w:t>
      </w: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>III. évfolyam</w:t>
      </w: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1809"/>
        <w:gridCol w:w="4820"/>
        <w:gridCol w:w="992"/>
        <w:gridCol w:w="1276"/>
      </w:tblGrid>
      <w:tr w:rsidR="00DF3A24" w:rsidRPr="00AE6EFA" w:rsidTr="00DF3A24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AP-030815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Harmadik matematikakönyvem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860,-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AP-030816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Harmadik matematika munkafüzetem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570,-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AP-030817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Számoljunk!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360,-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AP-030841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felmérőfüzet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330,-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AP-030912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mi világunk környezetismeret </w:t>
            </w:r>
            <w:proofErr w:type="spellStart"/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tk</w:t>
            </w:r>
            <w:proofErr w:type="spellEnd"/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.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AP-030914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 mi világunk munkafüzet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FI-501010301/1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Anyanyelv és kommunikáció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400,-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FI-501010302/1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Anyanyelv és kommunikáció munkafüzet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FI-501010303/1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Fogalmazás tankönyv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FI-501010304/1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Fogalmazás munkafüzet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250,-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FI-501020301/1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Olvasókönyv 3. osztályosoknak I. kötet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600,-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FI-501020302/1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Olvasókönyv 3. osztályosoknak II. kötet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600,-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FI-501020303/1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Szövegértés munkafüzet 3. I. kötet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FI-501020304/1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Szövegértés munkafüzet 3. II. kötet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AP-032005/1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Harmadik daloskönyvem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650,-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DF3A24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AP-032006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Munkafüzet a Harmadik daloskönyvemhez 3.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510,-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AEF" w:rsidRPr="00AE6EFA" w:rsidRDefault="00601AEF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lastRenderedPageBreak/>
        <w:t>IV.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992"/>
        <w:gridCol w:w="1276"/>
      </w:tblGrid>
      <w:tr w:rsidR="00DF3A24" w:rsidRPr="00AE6EFA" w:rsidTr="00601AEF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AP-040116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Hétszínvilág</w:t>
            </w:r>
            <w:proofErr w:type="spellEnd"/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olvasókönyv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930,-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AP-040117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Hétszínvilág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AP-040118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Szövegértést fejlesztő gyakorlatok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440,-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AP-040307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Nyelvtan és helyesírás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930,-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AP-040308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Nyelvtan és helyesírás munkafüzet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AP-040403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Fogalmazás munkafüzet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760,-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AP-040810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Negyedik matematikakönyvem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860,-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AP-040811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Negyedik matematika munkafüzetem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570,-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AP-040812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Szöveges matematika feladatok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AP-040813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Számoljunk!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360,-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AP-040912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A mi világunk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AP-040913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A mi világunk munkafüzet 4.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CR-0102/H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Első atlaszom a 3-6. évfolyam számára.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1200,-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OX-4022613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Tankönyv 1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OX-4764902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1 + tanulói CD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OX-4050951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1 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OX-4050968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1 Munkafüzet 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2200,-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>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0"/>
        <w:gridCol w:w="4820"/>
        <w:gridCol w:w="992"/>
        <w:gridCol w:w="1276"/>
      </w:tblGrid>
      <w:tr w:rsidR="00DF3A24" w:rsidRPr="00AE6EFA" w:rsidTr="00601AEF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OH-MIR05TB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Irodalom 5.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OH-MNY05TB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Magyar nyelv - Tankönyv az 5.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OH-DIG05TA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Digitális kultúra 5.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800,-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OH-MAT05TB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Matematika 5. tankönyv 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OH-MAT05MB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Matematika 5. feladatgyűjtemény 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580,-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OH-TER05MA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Természettudomány 5. munkafüzet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OH-TER05TA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Természettudomány 5. 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450,-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OH-TOR05TA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Történelem 5. 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MS-4115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Történelmi atlasz 5-8. osztályosok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1380,-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EK-GTTT1_RV_SB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1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1722,-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EK-GTTT1_RV_WB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1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CD-ROM)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2268,-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OX-4022620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OX-4764919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+ Tanulói CD-ROM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1AEF" w:rsidRPr="00AE6EFA" w:rsidRDefault="00601AEF" w:rsidP="00AE6E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AEF" w:rsidRPr="00AE6EFA" w:rsidRDefault="00601AEF" w:rsidP="00AE6E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>Ötödik évfolyamon nincs tartós tankönyv!</w:t>
      </w: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lastRenderedPageBreak/>
        <w:t>VI.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0"/>
        <w:gridCol w:w="4820"/>
        <w:gridCol w:w="992"/>
        <w:gridCol w:w="1276"/>
      </w:tblGrid>
      <w:tr w:rsidR="00DF3A24" w:rsidRPr="00AE6EFA" w:rsidTr="00601AEF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AP-060513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Irodalom munkafüzet 6.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AP-060514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Irodalom 6.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1000,-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AP-060809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6.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AP-060810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feladatgyűjtemény 6.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MS-2656V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Történelem 6.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1485,-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NT-11631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Magyar nyelv és kommunikáció </w:t>
            </w:r>
            <w:proofErr w:type="gram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tankönyv  6</w:t>
            </w:r>
            <w:proofErr w:type="gram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NT-11631/M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Magyar nyelv és </w:t>
            </w:r>
            <w:proofErr w:type="gram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kommunikáció  munkafüzet</w:t>
            </w:r>
            <w:proofErr w:type="gram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NT-11643/1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Természetismeret tankönyv a 6.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NT-11643/M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Természetismeret munkafüzet a 6.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EK-GTTT2_RV_SB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EK-GTTT2_RV_WB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CD-ROM)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2422,-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OX-4022637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3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1800-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OX-4764926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3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</w:t>
            </w:r>
            <w:r w:rsidR="001079E2" w:rsidRPr="00AE6EFA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="001079E2"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+ CD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>VII.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0"/>
        <w:gridCol w:w="4820"/>
        <w:gridCol w:w="992"/>
        <w:gridCol w:w="1276"/>
      </w:tblGrid>
      <w:tr w:rsidR="00DF3A24" w:rsidRPr="00AE6EFA" w:rsidTr="00601AEF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AP-070513/1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Irodalom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1000,-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AP-070514/1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Irodalom munkafüzet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AP-070807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AP-070808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feladatgyűjtemény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AP-071306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Földrajz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AP-071307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Földrajz munkafüzet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FI-504010701/1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Történelem 7. 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650,-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NT-11715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Fizika a 7.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NT-11715/M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Fizika. Munkafüzet a 7.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NT-11731/1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kommunikáció tankönyv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NT-11731/M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Magyar nyelv és kommunikáció munkafüzet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NT-11774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Biológia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NT-11774/M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Biológia 7. munkafüzet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NT-11777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Kémia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NT-11777/M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Kémia munkafüzet 7.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EK-GTTT2_RV_SB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EK-GTTT2_RV_WB </w:t>
            </w:r>
          </w:p>
        </w:tc>
        <w:tc>
          <w:tcPr>
            <w:tcW w:w="4820" w:type="dxa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Top 2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Revise</w:t>
            </w:r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2422,-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OX-4763158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4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OX-4763714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4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>dition</w:t>
            </w:r>
            <w:proofErr w:type="spellEnd"/>
            <w:r w:rsidR="00601AEF"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+ CD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lastRenderedPageBreak/>
        <w:t>VIII. évfolyam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992"/>
        <w:gridCol w:w="1276"/>
      </w:tblGrid>
      <w:tr w:rsidR="00DF3A24" w:rsidRPr="00AE6EFA" w:rsidTr="00601AEF">
        <w:trPr>
          <w:trHeight w:val="454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Tartós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AP-080509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Irodalom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1000,-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AP-080510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Irodalom munkafüzet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AP-080808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AP-080809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Matematika feladatgyűjtemény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AP-081305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Földrajz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AP-081306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Földrajz munkafüzet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FI-504010801/1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Történelem 8. tankönyv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650,-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NT-11815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Fizika a 8.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NT-11815/M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Fizika. Munkafüzet a 8. évfolyam számára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NT-11831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kommunikáció tankönyv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NT-11831/M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Magyar nyelv és kommunikáció munkafüzet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NT-11874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Biológia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NT-11874/M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Biológia 8. munkafüzet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NT-11877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Kémia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NT-11877/M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Kémia munkafüzet 8.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OX-4022651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5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24" w:rsidRPr="00AE6EFA" w:rsidTr="00601AEF">
        <w:trPr>
          <w:trHeight w:val="340"/>
        </w:trPr>
        <w:tc>
          <w:tcPr>
            <w:tcW w:w="1809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bCs/>
                <w:sz w:val="24"/>
                <w:szCs w:val="24"/>
              </w:rPr>
              <w:t>OX-4764940</w:t>
            </w:r>
          </w:p>
        </w:tc>
        <w:tc>
          <w:tcPr>
            <w:tcW w:w="4820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Project 5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E6EFA">
              <w:rPr>
                <w:rFonts w:ascii="Times New Roman" w:hAnsi="Times New Roman" w:cs="Times New Roman"/>
                <w:sz w:val="24"/>
                <w:szCs w:val="24"/>
              </w:rPr>
              <w:t xml:space="preserve"> Munkafüzet +Tanulói CDROM</w:t>
            </w:r>
          </w:p>
        </w:tc>
        <w:tc>
          <w:tcPr>
            <w:tcW w:w="992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F3A24" w:rsidRPr="00AE6EFA" w:rsidRDefault="00DF3A24" w:rsidP="00AE6E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9A" w:rsidRPr="00AE6EFA" w:rsidRDefault="00335E9A" w:rsidP="00AE6E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E9A" w:rsidRPr="00AE6EFA" w:rsidRDefault="00335E9A" w:rsidP="00AE6EF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>Csébi András</w:t>
      </w:r>
    </w:p>
    <w:p w:rsidR="00335E9A" w:rsidRPr="00AE6EFA" w:rsidRDefault="00335E9A" w:rsidP="00AE6EF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2020.09.03. </w:t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</w:t>
      </w:r>
      <w:r w:rsidR="007D2D23"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AE6E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ntézményvezető s.k.</w:t>
      </w:r>
    </w:p>
    <w:p w:rsidR="00335E9A" w:rsidRPr="00AE6EFA" w:rsidRDefault="00335E9A" w:rsidP="00AE6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E9A" w:rsidRPr="00AE6EFA" w:rsidRDefault="00335E9A" w:rsidP="00335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F7" w:rsidRPr="00AE6EFA" w:rsidRDefault="00E515F7">
      <w:pPr>
        <w:rPr>
          <w:rFonts w:ascii="Times New Roman" w:hAnsi="Times New Roman" w:cs="Times New Roman"/>
          <w:sz w:val="24"/>
          <w:szCs w:val="24"/>
        </w:rPr>
      </w:pPr>
    </w:p>
    <w:sectPr w:rsidR="00E515F7" w:rsidRPr="00AE6EFA" w:rsidSect="002D08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A"/>
    <w:rsid w:val="001079E2"/>
    <w:rsid w:val="00335E9A"/>
    <w:rsid w:val="00601AEF"/>
    <w:rsid w:val="007D2D23"/>
    <w:rsid w:val="00A23D80"/>
    <w:rsid w:val="00AE6EFA"/>
    <w:rsid w:val="00DF3A24"/>
    <w:rsid w:val="00E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EE32-99A1-443B-985A-6CC05A67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3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DF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Tanar</cp:lastModifiedBy>
  <cp:revision>3</cp:revision>
  <dcterms:created xsi:type="dcterms:W3CDTF">2020-09-03T06:44:00Z</dcterms:created>
  <dcterms:modified xsi:type="dcterms:W3CDTF">2020-09-03T07:40:00Z</dcterms:modified>
</cp:coreProperties>
</file>